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66D" w:rsidRPr="0095466D" w:rsidRDefault="0095466D" w:rsidP="0095466D">
      <w:pPr>
        <w:rPr>
          <w:rFonts w:ascii="Times New Roman" w:hAnsi="Times New Roman" w:cs="Times New Roman"/>
          <w:b/>
          <w:sz w:val="20"/>
          <w:szCs w:val="20"/>
        </w:rPr>
      </w:pPr>
      <w:r w:rsidRPr="0095466D">
        <w:rPr>
          <w:rFonts w:ascii="Times New Roman" w:hAnsi="Times New Roman" w:cs="Times New Roman"/>
          <w:b/>
          <w:sz w:val="20"/>
          <w:szCs w:val="20"/>
        </w:rPr>
        <w:t xml:space="preserve">Formulář žádosti o poskytnutí informace podle zákona č. 106/1999 Sb., o svobodném přístupu k informacím, v platném znění, pro fyzické osoby </w:t>
      </w: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  <w:r w:rsidRPr="0095466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95466D" w:rsidRPr="0095466D" w:rsidTr="0095466D">
        <w:tc>
          <w:tcPr>
            <w:tcW w:w="4606" w:type="dxa"/>
          </w:tcPr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>Jméno, příjmení žadatele (povinný údaj)</w:t>
            </w:r>
          </w:p>
        </w:tc>
        <w:tc>
          <w:tcPr>
            <w:tcW w:w="4606" w:type="dxa"/>
          </w:tcPr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66D" w:rsidRPr="0095466D" w:rsidTr="0095466D">
        <w:tc>
          <w:tcPr>
            <w:tcW w:w="4606" w:type="dxa"/>
          </w:tcPr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 xml:space="preserve">Datum narození žadatele (povinný údaj) </w:t>
            </w:r>
          </w:p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66D" w:rsidRPr="0095466D" w:rsidTr="0095466D">
        <w:tc>
          <w:tcPr>
            <w:tcW w:w="4606" w:type="dxa"/>
          </w:tcPr>
          <w:p w:rsid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 xml:space="preserve">Adresa místa trvalého pobytu nebo bydliště žadatele (povinný údaj) </w:t>
            </w:r>
          </w:p>
          <w:p w:rsidR="00890AB3" w:rsidRPr="0095466D" w:rsidRDefault="00890AB3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AB3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 xml:space="preserve">ulice, č. p. </w:t>
            </w:r>
          </w:p>
          <w:p w:rsidR="00890AB3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>PSČ, obec</w:t>
            </w:r>
          </w:p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 xml:space="preserve"> elektronická adresa </w:t>
            </w:r>
          </w:p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66D" w:rsidRPr="0095466D" w:rsidTr="0095466D">
        <w:tc>
          <w:tcPr>
            <w:tcW w:w="4606" w:type="dxa"/>
          </w:tcPr>
          <w:p w:rsid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 xml:space="preserve">Adresa pro doručování (může být i </w:t>
            </w:r>
            <w:proofErr w:type="gramStart"/>
            <w:r w:rsidRPr="0095466D">
              <w:rPr>
                <w:rFonts w:ascii="Times New Roman" w:hAnsi="Times New Roman" w:cs="Times New Roman"/>
                <w:sz w:val="20"/>
                <w:szCs w:val="20"/>
              </w:rPr>
              <w:t xml:space="preserve">elektronická)  </w:t>
            </w:r>
            <w:r w:rsidRPr="00890AB3">
              <w:rPr>
                <w:rFonts w:ascii="Times New Roman" w:hAnsi="Times New Roman" w:cs="Times New Roman"/>
                <w:sz w:val="16"/>
                <w:szCs w:val="16"/>
              </w:rPr>
              <w:t>nevyplňuje</w:t>
            </w:r>
            <w:proofErr w:type="gramEnd"/>
            <w:r w:rsidRPr="00890AB3">
              <w:rPr>
                <w:rFonts w:ascii="Times New Roman" w:hAnsi="Times New Roman" w:cs="Times New Roman"/>
                <w:sz w:val="16"/>
                <w:szCs w:val="16"/>
              </w:rPr>
              <w:t xml:space="preserve"> se, je-li shodná s adresou trvalého pobytu nebo bydliště</w:t>
            </w: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0AB3" w:rsidRPr="0095466D" w:rsidRDefault="00890AB3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AB3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 xml:space="preserve">ulice, č. p. </w:t>
            </w:r>
          </w:p>
          <w:p w:rsidR="00890AB3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 xml:space="preserve">PSČ, obec </w:t>
            </w:r>
          </w:p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 xml:space="preserve">elektronická adresa </w:t>
            </w:r>
          </w:p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95466D" w:rsidRPr="0095466D" w:rsidTr="0095466D">
        <w:tc>
          <w:tcPr>
            <w:tcW w:w="4606" w:type="dxa"/>
          </w:tcPr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>Název povinného subjektu</w:t>
            </w:r>
          </w:p>
        </w:tc>
        <w:tc>
          <w:tcPr>
            <w:tcW w:w="4606" w:type="dxa"/>
          </w:tcPr>
          <w:p w:rsidR="0095466D" w:rsidRPr="0095466D" w:rsidRDefault="00890AB3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Prostějov, ul.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Majakovského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95466D" w:rsidRPr="0095466D" w:rsidTr="0095466D">
        <w:tc>
          <w:tcPr>
            <w:tcW w:w="4606" w:type="dxa"/>
          </w:tcPr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4606" w:type="dxa"/>
          </w:tcPr>
          <w:p w:rsidR="0095466D" w:rsidRPr="0095466D" w:rsidRDefault="00890AB3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Majakovského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131/1, 798 11 Prostějov</w:t>
            </w:r>
          </w:p>
        </w:tc>
      </w:tr>
      <w:tr w:rsidR="0095466D" w:rsidRPr="0095466D" w:rsidTr="0095466D">
        <w:tc>
          <w:tcPr>
            <w:tcW w:w="4606" w:type="dxa"/>
          </w:tcPr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</w:p>
        </w:tc>
        <w:tc>
          <w:tcPr>
            <w:tcW w:w="4606" w:type="dxa"/>
          </w:tcPr>
          <w:p w:rsidR="0095466D" w:rsidRPr="0095466D" w:rsidRDefault="00890AB3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62859056</w:t>
            </w:r>
          </w:p>
        </w:tc>
      </w:tr>
      <w:tr w:rsidR="0095466D" w:rsidRPr="0095466D" w:rsidTr="0095466D">
        <w:tc>
          <w:tcPr>
            <w:tcW w:w="4606" w:type="dxa"/>
          </w:tcPr>
          <w:p w:rsidR="0095466D" w:rsidRPr="0095466D" w:rsidRDefault="0095466D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6D">
              <w:rPr>
                <w:rFonts w:ascii="Times New Roman" w:hAnsi="Times New Roman" w:cs="Times New Roman"/>
                <w:sz w:val="20"/>
                <w:szCs w:val="20"/>
              </w:rPr>
              <w:t>Adresa povinného subjektu</w:t>
            </w:r>
          </w:p>
        </w:tc>
        <w:tc>
          <w:tcPr>
            <w:tcW w:w="4606" w:type="dxa"/>
          </w:tcPr>
          <w:p w:rsidR="0095466D" w:rsidRPr="0095466D" w:rsidRDefault="00890AB3" w:rsidP="0095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Majakovského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131/1, 798 11 Prostějov</w:t>
            </w:r>
          </w:p>
        </w:tc>
      </w:tr>
    </w:tbl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  <w:r w:rsidRPr="0095466D">
        <w:rPr>
          <w:rFonts w:ascii="Times New Roman" w:hAnsi="Times New Roman" w:cs="Times New Roman"/>
          <w:sz w:val="20"/>
          <w:szCs w:val="20"/>
        </w:rPr>
        <w:t xml:space="preserve">Žádost o poskytnutí informace podle zákona č. 106/1999 Sb., o svobodném přístupu k informacím, v platném znění </w:t>
      </w: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  <w:r w:rsidRPr="009546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  <w:r w:rsidRPr="0095466D">
        <w:rPr>
          <w:rFonts w:ascii="Times New Roman" w:hAnsi="Times New Roman" w:cs="Times New Roman"/>
          <w:sz w:val="20"/>
          <w:szCs w:val="20"/>
        </w:rPr>
        <w:t xml:space="preserve">Žádám o poskytnutí informace podle zákona č. 106/1999 Sb., o svobodném přístupu k informacím, v platném znění, a to … (konkrétní obsah žádosti).  </w:t>
      </w: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  <w:r w:rsidRPr="009546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  <w:r w:rsidRPr="009546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  <w:r w:rsidRPr="009546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  <w:r w:rsidRPr="0095466D">
        <w:rPr>
          <w:rFonts w:ascii="Times New Roman" w:hAnsi="Times New Roman" w:cs="Times New Roman"/>
          <w:sz w:val="20"/>
          <w:szCs w:val="20"/>
        </w:rPr>
        <w:t xml:space="preserve">místo, datum </w:t>
      </w:r>
    </w:p>
    <w:p w:rsidR="0095466D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  <w:r w:rsidRPr="009546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5009" w:rsidRPr="0095466D" w:rsidRDefault="0095466D" w:rsidP="0095466D">
      <w:pPr>
        <w:rPr>
          <w:rFonts w:ascii="Times New Roman" w:hAnsi="Times New Roman" w:cs="Times New Roman"/>
          <w:sz w:val="20"/>
          <w:szCs w:val="20"/>
        </w:rPr>
      </w:pPr>
      <w:r w:rsidRPr="0095466D">
        <w:rPr>
          <w:rFonts w:ascii="Times New Roman" w:hAnsi="Times New Roman" w:cs="Times New Roman"/>
          <w:sz w:val="20"/>
          <w:szCs w:val="20"/>
        </w:rPr>
        <w:t>podpis</w:t>
      </w:r>
    </w:p>
    <w:sectPr w:rsidR="00935009" w:rsidRPr="0095466D" w:rsidSect="00EA0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5466D"/>
    <w:rsid w:val="00126B5A"/>
    <w:rsid w:val="00890AB3"/>
    <w:rsid w:val="008F2F38"/>
    <w:rsid w:val="0095466D"/>
    <w:rsid w:val="00EA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F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546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2017-07-29T19:38:00Z</dcterms:created>
  <dcterms:modified xsi:type="dcterms:W3CDTF">2017-07-29T19:50:00Z</dcterms:modified>
</cp:coreProperties>
</file>